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e8bd5a440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5ad9e046f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Burdaard,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95b6ed2704440" /><Relationship Type="http://schemas.openxmlformats.org/officeDocument/2006/relationships/numbering" Target="/word/numbering.xml" Id="Rf9f1e16361974a5b" /><Relationship Type="http://schemas.openxmlformats.org/officeDocument/2006/relationships/settings" Target="/word/settings.xml" Id="R1ce5197b395447f6" /><Relationship Type="http://schemas.openxmlformats.org/officeDocument/2006/relationships/image" Target="/word/media/30a24369-e071-4c85-ad52-3f332860d450.png" Id="R4a15ad9e046f4c3d" /></Relationships>
</file>