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71ac40799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4bbfe33a6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Burgemeesterswijk,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a91505bfc499a" /><Relationship Type="http://schemas.openxmlformats.org/officeDocument/2006/relationships/numbering" Target="/word/numbering.xml" Id="R712073e3e0f74110" /><Relationship Type="http://schemas.openxmlformats.org/officeDocument/2006/relationships/settings" Target="/word/settings.xml" Id="R08fe09be2c994f4d" /><Relationship Type="http://schemas.openxmlformats.org/officeDocument/2006/relationships/image" Target="/word/media/6e993e67-9915-4426-b664-b2298863ef6a.png" Id="R43c4bbfe33a64d39" /></Relationships>
</file>