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762bdd21f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21500054b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Craailo,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0d6dc44454fcd" /><Relationship Type="http://schemas.openxmlformats.org/officeDocument/2006/relationships/numbering" Target="/word/numbering.xml" Id="R8b2a78b28d934f5c" /><Relationship Type="http://schemas.openxmlformats.org/officeDocument/2006/relationships/settings" Target="/word/settings.xml" Id="R7a2f68d2a3da4b67" /><Relationship Type="http://schemas.openxmlformats.org/officeDocument/2006/relationships/image" Target="/word/media/15114b5f-f707-47a5-8671-842c9b30273c.png" Id="Rc7b21500054b4ca1" /></Relationships>
</file>