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e332ecd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73d9f02fd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Crob,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83c8126a4b87" /><Relationship Type="http://schemas.openxmlformats.org/officeDocument/2006/relationships/numbering" Target="/word/numbering.xml" Id="R77c9cce61e3f4b2d" /><Relationship Type="http://schemas.openxmlformats.org/officeDocument/2006/relationships/settings" Target="/word/settings.xml" Id="R93a84c222e924c1c" /><Relationship Type="http://schemas.openxmlformats.org/officeDocument/2006/relationships/image" Target="/word/media/f89b2cbb-d977-42a3-9926-61d35e601ba4.png" Id="Rdeb73d9f02fd41c4" /></Relationships>
</file>