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490afa6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67d75aa62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d13ab2c549ec" /><Relationship Type="http://schemas.openxmlformats.org/officeDocument/2006/relationships/numbering" Target="/word/numbering.xml" Id="Rb7d20f48370843f4" /><Relationship Type="http://schemas.openxmlformats.org/officeDocument/2006/relationships/settings" Target="/word/settings.xml" Id="Rbc23a235ce354b96" /><Relationship Type="http://schemas.openxmlformats.org/officeDocument/2006/relationships/image" Target="/word/media/e8879623-d9c6-4221-8fed-0c969f6b5839.png" Id="R65d67d75aa6247cc" /></Relationships>
</file>