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db69736d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b4892383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78216a485416c" /><Relationship Type="http://schemas.openxmlformats.org/officeDocument/2006/relationships/numbering" Target="/word/numbering.xml" Id="R0bccde82120e4c85" /><Relationship Type="http://schemas.openxmlformats.org/officeDocument/2006/relationships/settings" Target="/word/settings.xml" Id="R1c12266fe9af4ba8" /><Relationship Type="http://schemas.openxmlformats.org/officeDocument/2006/relationships/image" Target="/word/media/5117e932-3db7-421f-9812-25bb1b403a27.png" Id="R1a20b4892383422d" /></Relationships>
</file>