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0c9dcbcb3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769abdb4e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116467a2d4145" /><Relationship Type="http://schemas.openxmlformats.org/officeDocument/2006/relationships/numbering" Target="/word/numbering.xml" Id="R663d83079b6b4e91" /><Relationship Type="http://schemas.openxmlformats.org/officeDocument/2006/relationships/settings" Target="/word/settings.xml" Id="Rad39c075e0f94a04" /><Relationship Type="http://schemas.openxmlformats.org/officeDocument/2006/relationships/image" Target="/word/media/27aa7aba-6b88-4a92-8af2-a8d8c60849da.png" Id="R455769abdb4e4ce7" /></Relationships>
</file>