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2469c1ac3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2f3490e98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23db93eb24936" /><Relationship Type="http://schemas.openxmlformats.org/officeDocument/2006/relationships/numbering" Target="/word/numbering.xml" Id="R5c56dd5366b64c7f" /><Relationship Type="http://schemas.openxmlformats.org/officeDocument/2006/relationships/settings" Target="/word/settings.xml" Id="R9fffda12c8324dfe" /><Relationship Type="http://schemas.openxmlformats.org/officeDocument/2006/relationships/image" Target="/word/media/e8946bcc-e9e9-47ee-871b-a3b804076917.png" Id="Rf6f2f3490e9840d7" /></Relationships>
</file>