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cd6c5f3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cb1639e6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Dantumawoude,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f934fd224883" /><Relationship Type="http://schemas.openxmlformats.org/officeDocument/2006/relationships/numbering" Target="/word/numbering.xml" Id="R2a3125c1010f46e5" /><Relationship Type="http://schemas.openxmlformats.org/officeDocument/2006/relationships/settings" Target="/word/settings.xml" Id="R0b735836ddb94ebe" /><Relationship Type="http://schemas.openxmlformats.org/officeDocument/2006/relationships/image" Target="/word/media/c39d7c89-eac7-44ad-875d-07ab7e15ab80.png" Id="R03b3cb1639e642dd" /></Relationships>
</file>