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3be7282c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210b07c3f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Bocht,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bee366204846" /><Relationship Type="http://schemas.openxmlformats.org/officeDocument/2006/relationships/numbering" Target="/word/numbering.xml" Id="R627fa9f6126941e9" /><Relationship Type="http://schemas.openxmlformats.org/officeDocument/2006/relationships/settings" Target="/word/settings.xml" Id="R663a96c560b646a4" /><Relationship Type="http://schemas.openxmlformats.org/officeDocument/2006/relationships/image" Target="/word/media/bfaf0d0b-c5e9-477e-8ec1-964f65681804.png" Id="R201210b07c3f412b" /></Relationships>
</file>