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7e2e85921542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a2615095164f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 Bus,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d101bcb2724f10" /><Relationship Type="http://schemas.openxmlformats.org/officeDocument/2006/relationships/numbering" Target="/word/numbering.xml" Id="R5fd96ee9991445d8" /><Relationship Type="http://schemas.openxmlformats.org/officeDocument/2006/relationships/settings" Target="/word/settings.xml" Id="R7e4128f4bf45486c" /><Relationship Type="http://schemas.openxmlformats.org/officeDocument/2006/relationships/image" Target="/word/media/8b5cec5b-2a63-4b32-b6c9-9629e44bfe96.png" Id="Rf2a2615095164f4d" /></Relationships>
</file>