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00de809f1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603b683ed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Cocksdorp,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8347736264a90" /><Relationship Type="http://schemas.openxmlformats.org/officeDocument/2006/relationships/numbering" Target="/word/numbering.xml" Id="Rc020d0eb33c04ab9" /><Relationship Type="http://schemas.openxmlformats.org/officeDocument/2006/relationships/settings" Target="/word/settings.xml" Id="Rd0b8cd84b17342a4" /><Relationship Type="http://schemas.openxmlformats.org/officeDocument/2006/relationships/image" Target="/word/media/db839d1c-1a01-452c-a173-07262ca91a27.png" Id="R49a603b683ed4347" /></Relationships>
</file>