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a8e35f466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c3ec945a2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Delle,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f829245a6463c" /><Relationship Type="http://schemas.openxmlformats.org/officeDocument/2006/relationships/numbering" Target="/word/numbering.xml" Id="R63ed6c7d7fd848cd" /><Relationship Type="http://schemas.openxmlformats.org/officeDocument/2006/relationships/settings" Target="/word/settings.xml" Id="R5ec8f53ce20e4493" /><Relationship Type="http://schemas.openxmlformats.org/officeDocument/2006/relationships/image" Target="/word/media/2c4894bf-e908-4019-9f60-f0ab6290c4dc.png" Id="R4d1c3ec945a240bc" /></Relationships>
</file>