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514f1027d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fa2c43d96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Dellen,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7c4466be4470d" /><Relationship Type="http://schemas.openxmlformats.org/officeDocument/2006/relationships/numbering" Target="/word/numbering.xml" Id="Re193325f79b24025" /><Relationship Type="http://schemas.openxmlformats.org/officeDocument/2006/relationships/settings" Target="/word/settings.xml" Id="Rb80837cb88324473" /><Relationship Type="http://schemas.openxmlformats.org/officeDocument/2006/relationships/image" Target="/word/media/58b652c4-ddce-4bfc-93c8-270ebb1f6e08.png" Id="Ra5cfa2c43d96425a" /></Relationships>
</file>