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be60fae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6f5a7e1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Doornakkers,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d4200515402e" /><Relationship Type="http://schemas.openxmlformats.org/officeDocument/2006/relationships/numbering" Target="/word/numbering.xml" Id="R1ac92cd218fc4727" /><Relationship Type="http://schemas.openxmlformats.org/officeDocument/2006/relationships/settings" Target="/word/settings.xml" Id="Rba7dafeacdaf4097" /><Relationship Type="http://schemas.openxmlformats.org/officeDocument/2006/relationships/image" Target="/word/media/9a55a514-b209-48d9-be6d-b846f3643922.png" Id="R32386f5a7e1446d0" /></Relationships>
</file>