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2eab6c13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9672099fb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Eeuwsels,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b5d151db49ab" /><Relationship Type="http://schemas.openxmlformats.org/officeDocument/2006/relationships/numbering" Target="/word/numbering.xml" Id="Re318e310695047aa" /><Relationship Type="http://schemas.openxmlformats.org/officeDocument/2006/relationships/settings" Target="/word/settings.xml" Id="Rdb63830d88be4d82" /><Relationship Type="http://schemas.openxmlformats.org/officeDocument/2006/relationships/image" Target="/word/media/a1b32971-0b3d-4acc-a8cd-99752ac3c17b.png" Id="R4559672099fb43ed" /></Relationships>
</file>