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2e64c09a6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06ca2627a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Emmer,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6b517338645c3" /><Relationship Type="http://schemas.openxmlformats.org/officeDocument/2006/relationships/numbering" Target="/word/numbering.xml" Id="Rb7398ae6fc3e4a2b" /><Relationship Type="http://schemas.openxmlformats.org/officeDocument/2006/relationships/settings" Target="/word/settings.xml" Id="Rd855213dcaa445e5" /><Relationship Type="http://schemas.openxmlformats.org/officeDocument/2006/relationships/image" Target="/word/media/b3956a0a-6312-42c7-9bae-996db6079288.png" Id="Rdec06ca2627a4bf0" /></Relationships>
</file>