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a5b457ba7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a37edc541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Goorn,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c436b66cb41c7" /><Relationship Type="http://schemas.openxmlformats.org/officeDocument/2006/relationships/numbering" Target="/word/numbering.xml" Id="Rea31e7cc432843de" /><Relationship Type="http://schemas.openxmlformats.org/officeDocument/2006/relationships/settings" Target="/word/settings.xml" Id="R397ac8f099dc453d" /><Relationship Type="http://schemas.openxmlformats.org/officeDocument/2006/relationships/image" Target="/word/media/d869372e-a72e-48c4-a9e2-fb66d209591c.png" Id="R813a37edc5414845" /></Relationships>
</file>