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b46936924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0248f24aa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Heen,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b18fc652b49b3" /><Relationship Type="http://schemas.openxmlformats.org/officeDocument/2006/relationships/numbering" Target="/word/numbering.xml" Id="R002f79939f6e44a3" /><Relationship Type="http://schemas.openxmlformats.org/officeDocument/2006/relationships/settings" Target="/word/settings.xml" Id="R4f68d54605bb4548" /><Relationship Type="http://schemas.openxmlformats.org/officeDocument/2006/relationships/image" Target="/word/media/28075035-b6eb-44a6-8976-e87ce17745bd.png" Id="Rb880248f24aa4cf3" /></Relationships>
</file>