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6f866fe18c41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f6a853ae174c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 Heuvel,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fd13b6dfa74440" /><Relationship Type="http://schemas.openxmlformats.org/officeDocument/2006/relationships/numbering" Target="/word/numbering.xml" Id="R31982f318a5e48e7" /><Relationship Type="http://schemas.openxmlformats.org/officeDocument/2006/relationships/settings" Target="/word/settings.xml" Id="R62c5ed7505f54010" /><Relationship Type="http://schemas.openxmlformats.org/officeDocument/2006/relationships/image" Target="/word/media/fd2eb26d-8ba9-47eb-9797-05a7b5cae811.png" Id="R95f6a853ae174c7a" /></Relationships>
</file>