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905d27472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817a9e72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c2da10ed84dd3" /><Relationship Type="http://schemas.openxmlformats.org/officeDocument/2006/relationships/numbering" Target="/word/numbering.xml" Id="Rabf082b3875a4e24" /><Relationship Type="http://schemas.openxmlformats.org/officeDocument/2006/relationships/settings" Target="/word/settings.xml" Id="R3618d3f9f6184128" /><Relationship Type="http://schemas.openxmlformats.org/officeDocument/2006/relationships/image" Target="/word/media/e5fca5b8-a5f5-44e7-b789-fd044b5bf872.png" Id="R99e817a9e72d4c62" /></Relationships>
</file>