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3f660ab49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b1c38d15c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Hutten,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070a2ab644cd" /><Relationship Type="http://schemas.openxmlformats.org/officeDocument/2006/relationships/numbering" Target="/word/numbering.xml" Id="R08e9bad3e19246a1" /><Relationship Type="http://schemas.openxmlformats.org/officeDocument/2006/relationships/settings" Target="/word/settings.xml" Id="R9ee9b77ad8294ad7" /><Relationship Type="http://schemas.openxmlformats.org/officeDocument/2006/relationships/image" Target="/word/media/0905955e-6cb1-4140-9553-aa21ad12b843.png" Id="R4f9b1c38d15c4dd4" /></Relationships>
</file>