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052ab963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db0dcfc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d0d9e66064124" /><Relationship Type="http://schemas.openxmlformats.org/officeDocument/2006/relationships/numbering" Target="/word/numbering.xml" Id="R1698e8180c74430c" /><Relationship Type="http://schemas.openxmlformats.org/officeDocument/2006/relationships/settings" Target="/word/settings.xml" Id="R3b19cca23738423d" /><Relationship Type="http://schemas.openxmlformats.org/officeDocument/2006/relationships/image" Target="/word/media/1da63f37-758c-44bd-8ec7-dab2a23dc704.png" Id="R5e4ddb0dcfc94879" /></Relationships>
</file>