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fafb9281414f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444f67d46f48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Kieviet,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e70ac8f7254846" /><Relationship Type="http://schemas.openxmlformats.org/officeDocument/2006/relationships/numbering" Target="/word/numbering.xml" Id="Rc731ce66f5e547a6" /><Relationship Type="http://schemas.openxmlformats.org/officeDocument/2006/relationships/settings" Target="/word/settings.xml" Id="Rae1351848381464d" /><Relationship Type="http://schemas.openxmlformats.org/officeDocument/2006/relationships/image" Target="/word/media/c957930f-ace1-4ada-a245-8934aae35e98.png" Id="R87444f67d46f48aa" /></Relationships>
</file>