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957319aba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4483dc932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Looi,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0b32fa2744ba0" /><Relationship Type="http://schemas.openxmlformats.org/officeDocument/2006/relationships/numbering" Target="/word/numbering.xml" Id="Rda3250b79357492e" /><Relationship Type="http://schemas.openxmlformats.org/officeDocument/2006/relationships/settings" Target="/word/settings.xml" Id="Ra303d1d0d69247fd" /><Relationship Type="http://schemas.openxmlformats.org/officeDocument/2006/relationships/image" Target="/word/media/419db520-29d7-4d92-b2fe-6517dbdebcee.png" Id="R7554483dc932418a" /></Relationships>
</file>