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e6adb7d8d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07d7b39a4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Maat,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2150ab0834c4e" /><Relationship Type="http://schemas.openxmlformats.org/officeDocument/2006/relationships/numbering" Target="/word/numbering.xml" Id="R71f231994e7540ed" /><Relationship Type="http://schemas.openxmlformats.org/officeDocument/2006/relationships/settings" Target="/word/settings.xml" Id="Ra0b07621c5194c7a" /><Relationship Type="http://schemas.openxmlformats.org/officeDocument/2006/relationships/image" Target="/word/media/8a4f594e-e55b-4d6c-8a8c-385a7c85fc0f.png" Id="Ra0207d7b39a4435e" /></Relationships>
</file>