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ed6fdf229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4b22bab5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Meern,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47059440a46be" /><Relationship Type="http://schemas.openxmlformats.org/officeDocument/2006/relationships/numbering" Target="/word/numbering.xml" Id="R9ce1d296122e4266" /><Relationship Type="http://schemas.openxmlformats.org/officeDocument/2006/relationships/settings" Target="/word/settings.xml" Id="R2464664ab1ed4244" /><Relationship Type="http://schemas.openxmlformats.org/officeDocument/2006/relationships/image" Target="/word/media/787d8005-e0a3-493a-b345-96cfdca5550c.png" Id="R09494b22bab54e0c" /></Relationships>
</file>