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3bb1517a9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d932e9d04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Noord,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3100216d64d11" /><Relationship Type="http://schemas.openxmlformats.org/officeDocument/2006/relationships/numbering" Target="/word/numbering.xml" Id="Re5d0d834a303469c" /><Relationship Type="http://schemas.openxmlformats.org/officeDocument/2006/relationships/settings" Target="/word/settings.xml" Id="R6df9eb8a70784678" /><Relationship Type="http://schemas.openxmlformats.org/officeDocument/2006/relationships/image" Target="/word/media/a0815a15-0768-4fd1-966e-b635ba5eda29.png" Id="R918d932e9d044a21" /></Relationships>
</file>