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6bac8817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12f3b18e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Reit,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b0c4c56894223" /><Relationship Type="http://schemas.openxmlformats.org/officeDocument/2006/relationships/numbering" Target="/word/numbering.xml" Id="R0c53bf8024414ef5" /><Relationship Type="http://schemas.openxmlformats.org/officeDocument/2006/relationships/settings" Target="/word/settings.xml" Id="R7df43cb090a1475c" /><Relationship Type="http://schemas.openxmlformats.org/officeDocument/2006/relationships/image" Target="/word/media/0084ec5e-9038-4150-ac3c-068b65f50fb9.png" Id="R6b612f3b18e2451e" /></Relationships>
</file>