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811c635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3bc3699fd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Vlijt,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a8c854bd4884" /><Relationship Type="http://schemas.openxmlformats.org/officeDocument/2006/relationships/numbering" Target="/word/numbering.xml" Id="R35fbb2e5cb814555" /><Relationship Type="http://schemas.openxmlformats.org/officeDocument/2006/relationships/settings" Target="/word/settings.xml" Id="R6f3cb39c85e04e98" /><Relationship Type="http://schemas.openxmlformats.org/officeDocument/2006/relationships/image" Target="/word/media/2af5044a-6a05-4cef-b394-9217ae2c3971.png" Id="Ra453bc3699fd42d9" /></Relationships>
</file>