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f1f32055b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fa963a774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Voorstad,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14f763dc94cc7" /><Relationship Type="http://schemas.openxmlformats.org/officeDocument/2006/relationships/numbering" Target="/word/numbering.xml" Id="Rfdac642b487d4db4" /><Relationship Type="http://schemas.openxmlformats.org/officeDocument/2006/relationships/settings" Target="/word/settings.xml" Id="R99d01b100b654ec1" /><Relationship Type="http://schemas.openxmlformats.org/officeDocument/2006/relationships/image" Target="/word/media/eea62979-1468-4ed3-89f8-59d8bf4ab25e.png" Id="R55ffa963a7744d99" /></Relationships>
</file>