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d53145ed3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6113cc19f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Voorwaarts,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99a6067bb4120" /><Relationship Type="http://schemas.openxmlformats.org/officeDocument/2006/relationships/numbering" Target="/word/numbering.xml" Id="R65bb937e4ce14339" /><Relationship Type="http://schemas.openxmlformats.org/officeDocument/2006/relationships/settings" Target="/word/settings.xml" Id="Rfb20bbe32d0a46ac" /><Relationship Type="http://schemas.openxmlformats.org/officeDocument/2006/relationships/image" Target="/word/media/041fbe20-a335-451a-bb20-95cad3e257ce.png" Id="R9376113cc19f4aa8" /></Relationships>
</file>