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0a4451042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bd6ed6de0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Vorst,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91a6e05fa42a0" /><Relationship Type="http://schemas.openxmlformats.org/officeDocument/2006/relationships/numbering" Target="/word/numbering.xml" Id="R0e799dbe70254a91" /><Relationship Type="http://schemas.openxmlformats.org/officeDocument/2006/relationships/settings" Target="/word/settings.xml" Id="R12cd43c0631c48d7" /><Relationship Type="http://schemas.openxmlformats.org/officeDocument/2006/relationships/image" Target="/word/media/7e53b4e9-933f-41af-b046-0ff1949cddcc.png" Id="R056bd6ed6de04336" /></Relationships>
</file>