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985e6a2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93cfd0b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9b0944f7482b" /><Relationship Type="http://schemas.openxmlformats.org/officeDocument/2006/relationships/numbering" Target="/word/numbering.xml" Id="Ra80c49237f964ef0" /><Relationship Type="http://schemas.openxmlformats.org/officeDocument/2006/relationships/settings" Target="/word/settings.xml" Id="R650f304ff30f48c7" /><Relationship Type="http://schemas.openxmlformats.org/officeDocument/2006/relationships/image" Target="/word/media/446f24f3-5a6e-4728-abc7-fcae2d036c68.png" Id="R41f693cfd0bc42d2" /></Relationships>
</file>