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c3a233be6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0c178135e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Weere,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022c660354873" /><Relationship Type="http://schemas.openxmlformats.org/officeDocument/2006/relationships/numbering" Target="/word/numbering.xml" Id="R62f1f2c4847547ea" /><Relationship Type="http://schemas.openxmlformats.org/officeDocument/2006/relationships/settings" Target="/word/settings.xml" Id="R64f99e2071574d73" /><Relationship Type="http://schemas.openxmlformats.org/officeDocument/2006/relationships/image" Target="/word/media/29c131fe-4f5a-4365-98b1-7960716d3590.png" Id="R2870c178135e491c" /></Relationships>
</file>