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4563595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9e8c19dc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Zandberg,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503c021641b1" /><Relationship Type="http://schemas.openxmlformats.org/officeDocument/2006/relationships/numbering" Target="/word/numbering.xml" Id="R0bc4cafb253f4821" /><Relationship Type="http://schemas.openxmlformats.org/officeDocument/2006/relationships/settings" Target="/word/settings.xml" Id="Rb4c7e2a309374a22" /><Relationship Type="http://schemas.openxmlformats.org/officeDocument/2006/relationships/image" Target="/word/media/67ee9e5f-f0f6-4f69-bae0-43fc16305752.png" Id="R5df19e8c19dc4cfa" /></Relationships>
</file>