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96db85848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0e3061290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Dekeshorst,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f895d9b71405e" /><Relationship Type="http://schemas.openxmlformats.org/officeDocument/2006/relationships/numbering" Target="/word/numbering.xml" Id="Rbdaf9470d33b4f7b" /><Relationship Type="http://schemas.openxmlformats.org/officeDocument/2006/relationships/settings" Target="/word/settings.xml" Id="R43e45dbb18b544f2" /><Relationship Type="http://schemas.openxmlformats.org/officeDocument/2006/relationships/image" Target="/word/media/0557c8f8-759d-4ee6-a3a5-4a301b94d3f0.png" Id="Rea10e30612904d38" /></Relationships>
</file>