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23363bf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f0874cd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Dungen,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b866673f46fa" /><Relationship Type="http://schemas.openxmlformats.org/officeDocument/2006/relationships/numbering" Target="/word/numbering.xml" Id="R3f54d81494094a32" /><Relationship Type="http://schemas.openxmlformats.org/officeDocument/2006/relationships/settings" Target="/word/settings.xml" Id="Rb02ebe028552445f" /><Relationship Type="http://schemas.openxmlformats.org/officeDocument/2006/relationships/image" Target="/word/media/dc2223d6-a81d-46b1-b070-fc57d7a9ba67.png" Id="R73f8f0874cde4deb" /></Relationships>
</file>