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0dc904c7b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8d889c036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 Hoef,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ce2efb3334387" /><Relationship Type="http://schemas.openxmlformats.org/officeDocument/2006/relationships/numbering" Target="/word/numbering.xml" Id="Reb14269cd66b4662" /><Relationship Type="http://schemas.openxmlformats.org/officeDocument/2006/relationships/settings" Target="/word/settings.xml" Id="R8a68edda3c9f463a" /><Relationship Type="http://schemas.openxmlformats.org/officeDocument/2006/relationships/image" Target="/word/media/1d9b13ce-94cd-4a6d-8d04-4a01c3fd005a.png" Id="R8958d889c03646db" /></Relationships>
</file>