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857b1052a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db30edb77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Dennenburg,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37f5df32f48c4" /><Relationship Type="http://schemas.openxmlformats.org/officeDocument/2006/relationships/numbering" Target="/word/numbering.xml" Id="R22f20ea510e34a36" /><Relationship Type="http://schemas.openxmlformats.org/officeDocument/2006/relationships/settings" Target="/word/settings.xml" Id="R7863cbc13a874da6" /><Relationship Type="http://schemas.openxmlformats.org/officeDocument/2006/relationships/image" Target="/word/media/1a884d3d-2089-40c3-841a-60061493e71f.png" Id="R3a6db30edb7747a2" /></Relationships>
</file>