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8606f6a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33d2eaf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Diffelen,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1cd2e8ca247da" /><Relationship Type="http://schemas.openxmlformats.org/officeDocument/2006/relationships/numbering" Target="/word/numbering.xml" Id="R72d890bc50b445d0" /><Relationship Type="http://schemas.openxmlformats.org/officeDocument/2006/relationships/settings" Target="/word/settings.xml" Id="R7d8bbdb049a64647" /><Relationship Type="http://schemas.openxmlformats.org/officeDocument/2006/relationships/image" Target="/word/media/6dc39b49-9f7d-4523-9234-6042d5974c9a.png" Id="Radd733d2eaf041c8" /></Relationships>
</file>