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6e61dde79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1917f00b7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Dijkhoek,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baa8f03344924" /><Relationship Type="http://schemas.openxmlformats.org/officeDocument/2006/relationships/numbering" Target="/word/numbering.xml" Id="Rdfedd9748b2d4f9c" /><Relationship Type="http://schemas.openxmlformats.org/officeDocument/2006/relationships/settings" Target="/word/settings.xml" Id="Re5090aad3f504be5" /><Relationship Type="http://schemas.openxmlformats.org/officeDocument/2006/relationships/image" Target="/word/media/b6b9fe15-3744-4470-83bb-b5a373b20b8c.png" Id="Rf9d1917f00b742b7" /></Relationships>
</file>