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0c033e4e6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0110f0f84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Dinteloord,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844e5c7704eca" /><Relationship Type="http://schemas.openxmlformats.org/officeDocument/2006/relationships/numbering" Target="/word/numbering.xml" Id="Rae8cea9967084b09" /><Relationship Type="http://schemas.openxmlformats.org/officeDocument/2006/relationships/settings" Target="/word/settings.xml" Id="Rfac88f9bb15e4c36" /><Relationship Type="http://schemas.openxmlformats.org/officeDocument/2006/relationships/image" Target="/word/media/23f2b7a4-25ae-40f6-8323-bc49686e524a.png" Id="R1800110f0f844bff" /></Relationships>
</file>