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8d1b336fa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34cbca314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Disteldorp,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033b7ce904d28" /><Relationship Type="http://schemas.openxmlformats.org/officeDocument/2006/relationships/numbering" Target="/word/numbering.xml" Id="R427da22a3ad24ae2" /><Relationship Type="http://schemas.openxmlformats.org/officeDocument/2006/relationships/settings" Target="/word/settings.xml" Id="R8fb7aba2d2444ae3" /><Relationship Type="http://schemas.openxmlformats.org/officeDocument/2006/relationships/image" Target="/word/media/68ecf14b-87a3-49cc-88c8-c073352ff366.png" Id="R6a734cbca3144ce5" /></Relationships>
</file>