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04569e771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b6ff9b930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Dongjum,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1d2013fea4d73" /><Relationship Type="http://schemas.openxmlformats.org/officeDocument/2006/relationships/numbering" Target="/word/numbering.xml" Id="R88005b164e53481e" /><Relationship Type="http://schemas.openxmlformats.org/officeDocument/2006/relationships/settings" Target="/word/settings.xml" Id="R6351227065bf4c96" /><Relationship Type="http://schemas.openxmlformats.org/officeDocument/2006/relationships/image" Target="/word/media/e46a37fb-e5d6-4089-a1f6-7877c62bd768.png" Id="R6abb6ff9b9304c6b" /></Relationships>
</file>