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9b8f670ab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69e86c8e0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Donkerbroek,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9ed88a97a42ec" /><Relationship Type="http://schemas.openxmlformats.org/officeDocument/2006/relationships/numbering" Target="/word/numbering.xml" Id="R9741d7c8f1f94b0e" /><Relationship Type="http://schemas.openxmlformats.org/officeDocument/2006/relationships/settings" Target="/word/settings.xml" Id="R36e00abe37e142e3" /><Relationship Type="http://schemas.openxmlformats.org/officeDocument/2006/relationships/image" Target="/word/media/23f04c70-0310-44ac-a8a3-dea43d953922.png" Id="Rec569e86c8e04796" /></Relationships>
</file>