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b8261ce2da41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5d80f371a148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Dorp,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27a3be40a644ff" /><Relationship Type="http://schemas.openxmlformats.org/officeDocument/2006/relationships/numbering" Target="/word/numbering.xml" Id="R65e186bae1d64815" /><Relationship Type="http://schemas.openxmlformats.org/officeDocument/2006/relationships/settings" Target="/word/settings.xml" Id="Rf352971bb0314fc4" /><Relationship Type="http://schemas.openxmlformats.org/officeDocument/2006/relationships/image" Target="/word/media/acc0274e-341d-4bc1-9e2a-09b6e1fafb1a.png" Id="Rc35d80f371a14885" /></Relationships>
</file>