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a3ae6d1b5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21e0c4646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Douvergenhout,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91548b575490e" /><Relationship Type="http://schemas.openxmlformats.org/officeDocument/2006/relationships/numbering" Target="/word/numbering.xml" Id="R0216d49268ad46f6" /><Relationship Type="http://schemas.openxmlformats.org/officeDocument/2006/relationships/settings" Target="/word/settings.xml" Id="R6975a924ff9e43b4" /><Relationship Type="http://schemas.openxmlformats.org/officeDocument/2006/relationships/image" Target="/word/media/7df373e7-34b9-41ee-8d0a-040ee59eae63.png" Id="R37521e0c46464942" /></Relationships>
</file>