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5182794e1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9a544988e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Driebergen,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3246c50d948c6" /><Relationship Type="http://schemas.openxmlformats.org/officeDocument/2006/relationships/numbering" Target="/word/numbering.xml" Id="R60146790d379405e" /><Relationship Type="http://schemas.openxmlformats.org/officeDocument/2006/relationships/settings" Target="/word/settings.xml" Id="Re87a4bb7cc3449a0" /><Relationship Type="http://schemas.openxmlformats.org/officeDocument/2006/relationships/image" Target="/word/media/2a976177-b153-4abe-adbd-e4de946db5cb.png" Id="R1c89a544988e4f80" /></Relationships>
</file>