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df6d4bf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737398b9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321add224cf0" /><Relationship Type="http://schemas.openxmlformats.org/officeDocument/2006/relationships/numbering" Target="/word/numbering.xml" Id="R00d7df4d6ac44457" /><Relationship Type="http://schemas.openxmlformats.org/officeDocument/2006/relationships/settings" Target="/word/settings.xml" Id="R9492559480e44e46" /><Relationship Type="http://schemas.openxmlformats.org/officeDocument/2006/relationships/image" Target="/word/media/91d2795b-7835-4050-ba9f-7adff1bac70b.png" Id="R8f31737398b941a4" /></Relationships>
</file>